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Мемориал трагедии (геноцида) греков малоазийского Понта в Османской Империи в первой четверти 20-го века в г. Ессентуки – это наш общий поклон памяти нашим соотечественникам, нашим близким, новомученикам и праведникам Православия.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Обращение к соотечественникам о внесении вклада в строительство мемориала.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18 мая 2019 года в Ессентуках состоится торжественное открытие мемориала трагедии Понтийского эллинизма - геноцида греков Понта. Обращение к греческим общим, ко всем российским соотечественникам! Внести свой вклад - это наш святой долг.</w:t>
      </w:r>
      <w:r>
        <w:rPr>
          <w:rFonts w:ascii="New serif" w:hAnsi="New serif" w:cs="Helvetica"/>
          <w:b/>
          <w:bCs/>
          <w:color w:val="1D2228"/>
          <w:sz w:val="36"/>
          <w:szCs w:val="36"/>
        </w:rPr>
        <w:br/>
      </w:r>
      <w:r>
        <w:rPr>
          <w:rFonts w:ascii="New serif" w:hAnsi="New serif" w:cs="Helvetica"/>
          <w:b/>
          <w:bCs/>
          <w:color w:val="1D2228"/>
          <w:sz w:val="36"/>
          <w:szCs w:val="36"/>
        </w:rPr>
        <w:br/>
      </w:r>
      <w:r>
        <w:rPr>
          <w:rStyle w:val="a4"/>
          <w:rFonts w:ascii="New serif" w:hAnsi="New serif" w:cs="Helvetica"/>
          <w:color w:val="1D2228"/>
          <w:sz w:val="36"/>
          <w:szCs w:val="36"/>
        </w:rPr>
        <w:t>Это наш, греков России, потомков невинных жертв трагедии Понтийского эллинизма в Османской Турции в первой четверти 20-го века, долг перед памятью о них -</w:t>
      </w:r>
      <w:r>
        <w:rPr>
          <w:rFonts w:ascii="New serif" w:hAnsi="New serif" w:cs="Helvetica"/>
          <w:b/>
          <w:bCs/>
          <w:color w:val="1D2228"/>
          <w:sz w:val="36"/>
          <w:szCs w:val="36"/>
        </w:rPr>
        <w:br/>
      </w:r>
      <w:r>
        <w:rPr>
          <w:rStyle w:val="a4"/>
          <w:rFonts w:ascii="New serif" w:hAnsi="New serif" w:cs="Helvetica"/>
          <w:color w:val="1D2228"/>
          <w:sz w:val="36"/>
          <w:szCs w:val="36"/>
        </w:rPr>
        <w:t>новомучениках и праведниках нашей Православной (Греческой) веры).</w:t>
      </w:r>
      <w:r>
        <w:rPr>
          <w:rFonts w:ascii="New serif" w:hAnsi="New serif" w:cs="Helvetica"/>
          <w:b/>
          <w:bCs/>
          <w:color w:val="1D2228"/>
          <w:sz w:val="36"/>
          <w:szCs w:val="36"/>
        </w:rPr>
        <w:br/>
      </w:r>
      <w:r>
        <w:rPr>
          <w:rStyle w:val="a4"/>
          <w:rFonts w:ascii="New serif" w:hAnsi="New serif" w:cs="Helvetica"/>
          <w:color w:val="1D2228"/>
          <w:sz w:val="36"/>
          <w:szCs w:val="36"/>
        </w:rPr>
        <w:t>Пепел их душ спустя 100 лет все стучит в наших сердцах!</w:t>
      </w:r>
      <w:r>
        <w:rPr>
          <w:rFonts w:ascii="New serif" w:hAnsi="New serif" w:cs="Helvetica"/>
          <w:b/>
          <w:bCs/>
          <w:color w:val="1D2228"/>
          <w:sz w:val="36"/>
          <w:szCs w:val="36"/>
        </w:rPr>
        <w:br/>
      </w:r>
      <w:r>
        <w:rPr>
          <w:rFonts w:ascii="New serif" w:hAnsi="New serif" w:cs="Helvetica"/>
          <w:b/>
          <w:bCs/>
          <w:color w:val="1D2228"/>
          <w:sz w:val="36"/>
          <w:szCs w:val="36"/>
        </w:rPr>
        <w:br/>
      </w:r>
      <w:r>
        <w:rPr>
          <w:rStyle w:val="a4"/>
          <w:rFonts w:ascii="New serif" w:hAnsi="New serif" w:cs="Helvetica"/>
          <w:color w:val="1D2228"/>
          <w:sz w:val="36"/>
          <w:szCs w:val="36"/>
        </w:rPr>
        <w:t>Огромное спасибо всем нашим неравнодушным соотечественникам, внесшим свой посильный вклад в строительство Мемориала Скорби и Трагедии в г.Ессентуки.</w:t>
      </w:r>
      <w:r>
        <w:rPr>
          <w:rFonts w:ascii="New serif" w:hAnsi="New serif" w:cs="Helvetica"/>
          <w:b/>
          <w:bCs/>
          <w:color w:val="1D2228"/>
          <w:sz w:val="36"/>
          <w:szCs w:val="36"/>
        </w:rPr>
        <w:br/>
      </w:r>
      <w:r>
        <w:rPr>
          <w:rFonts w:ascii="New serif" w:hAnsi="New serif" w:cs="Helvetica"/>
          <w:b/>
          <w:bCs/>
          <w:color w:val="1D2228"/>
          <w:sz w:val="36"/>
          <w:szCs w:val="36"/>
        </w:rPr>
        <w:br/>
      </w:r>
      <w:r>
        <w:rPr>
          <w:rStyle w:val="a4"/>
          <w:rFonts w:ascii="New serif" w:hAnsi="New serif" w:cs="Helvetica"/>
          <w:color w:val="1D2228"/>
          <w:sz w:val="36"/>
          <w:szCs w:val="36"/>
        </w:rPr>
        <w:t>Обращение ко всем греческим общинам Ставропольского и Краснодарского края.</w:t>
      </w:r>
      <w:r>
        <w:rPr>
          <w:rFonts w:ascii="New serif" w:hAnsi="New serif" w:cs="Helvetica"/>
          <w:b/>
          <w:bCs/>
          <w:color w:val="1D2228"/>
          <w:sz w:val="36"/>
          <w:szCs w:val="36"/>
        </w:rPr>
        <w:br/>
      </w:r>
      <w:r>
        <w:rPr>
          <w:rFonts w:ascii="New serif" w:hAnsi="New serif" w:cs="Helvetica"/>
          <w:b/>
          <w:bCs/>
          <w:color w:val="1D2228"/>
          <w:sz w:val="36"/>
          <w:szCs w:val="36"/>
        </w:rPr>
        <w:br/>
      </w:r>
      <w:r>
        <w:rPr>
          <w:rStyle w:val="a4"/>
          <w:rFonts w:ascii="New serif" w:hAnsi="New serif" w:cs="Helvetica"/>
          <w:color w:val="1D2228"/>
          <w:sz w:val="36"/>
          <w:szCs w:val="36"/>
        </w:rPr>
        <w:t xml:space="preserve">На торжественной церемонии открытия Мемориала должны присутствовать тысячи наших </w:t>
      </w:r>
      <w:r>
        <w:rPr>
          <w:rStyle w:val="a4"/>
          <w:rFonts w:ascii="New serif" w:hAnsi="New serif" w:cs="Helvetica"/>
          <w:color w:val="1D2228"/>
          <w:sz w:val="36"/>
          <w:szCs w:val="36"/>
        </w:rPr>
        <w:lastRenderedPageBreak/>
        <w:t>соотечественников. Доведите информацию до каждого нашего соотечественника.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Наш долг откликнуться на этот великий проект нашей исторической памяти, </w:t>
      </w:r>
      <w:r>
        <w:rPr>
          <w:rFonts w:ascii="New serif" w:hAnsi="New serif" w:cs="Helvetica"/>
          <w:color w:val="1D2228"/>
        </w:rPr>
        <w:br/>
        <w:t>внести свой посильный вклад в создание мемориала Скорби и Памяти. Это наш священный долг!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Грандиозный мемориал геноцида греков Понта в Османской Турции в 1916-1923 гг. , инициатива греческой общины Ставрополья и, впоследствии, ставшая проектом духовности и исторической памяти всех греков России, нашего греческого Объединения, будет воздвигнут на территории храма Святых апостолов Петра и Павла. На его открытии  19 мая 2019 года, в день 100-летия современной греческой трагедии в первой четверти 20-го века, в день Памяти и Скорби, соберутся тысячи греков со всей России, которые вознесут их молитву о наших соотечественниках, дедах и прадедах – жертвах трагедии.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Пепел невинно убиенных душ наших соотечественников, предков все стучит в наших сердцах. </w:t>
      </w:r>
      <w:r>
        <w:rPr>
          <w:rFonts w:ascii="New serif" w:hAnsi="New serif" w:cs="Helvetica"/>
          <w:color w:val="1D2228"/>
        </w:rPr>
        <w:br/>
        <w:t>Мы не можем этого забыть! Память – это спасение и причащение наших душ.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color w:val="111111"/>
          <w:sz w:val="20"/>
          <w:szCs w:val="20"/>
          <w:shd w:val="clear" w:color="auto" w:fill="FFFFFF"/>
        </w:rPr>
        <w:t>…Торжественная церемония  освящения начала строительства мемориала </w:t>
      </w:r>
      <w:r>
        <w:rPr>
          <w:rFonts w:ascii="New serif" w:hAnsi="New serif" w:cs="Helvetica"/>
          <w:color w:val="1D2228"/>
        </w:rPr>
        <w:t>состоялась 10 ноября 2018 года на территории храма апостолов Петра и Павла (будущей Петропавловской Лавры)</w:t>
      </w:r>
      <w:r>
        <w:rPr>
          <w:color w:val="111111"/>
          <w:sz w:val="27"/>
          <w:szCs w:val="27"/>
          <w:shd w:val="clear" w:color="auto" w:fill="FFFFFF"/>
        </w:rPr>
        <w:t>.</w:t>
      </w:r>
      <w:r>
        <w:rPr>
          <w:color w:val="111111"/>
          <w:sz w:val="20"/>
          <w:szCs w:val="20"/>
          <w:shd w:val="clear" w:color="auto" w:fill="FFFFFF"/>
        </w:rPr>
        <w:t> На ней собрались служители церкви, представители греческой общины Ставропольского края, власти и общественности г. Ессентуки, Кавминвод. Литургию отслужил митрополит Пятигорский и Черкесский </w:t>
      </w:r>
      <w:r>
        <w:rPr>
          <w:rStyle w:val="a4"/>
          <w:color w:val="111111"/>
          <w:sz w:val="20"/>
          <w:szCs w:val="20"/>
          <w:shd w:val="clear" w:color="auto" w:fill="FFFFFF"/>
        </w:rPr>
        <w:t>Феофилакт,</w:t>
      </w:r>
      <w:r>
        <w:rPr>
          <w:color w:val="111111"/>
          <w:sz w:val="20"/>
          <w:szCs w:val="20"/>
          <w:shd w:val="clear" w:color="auto" w:fill="FFFFFF"/>
        </w:rPr>
        <w:t> прозвучали выступления известных и заслуженных соотечественников, была представлена культурная программа «Памяти геноцида греков Понта».</w:t>
      </w:r>
    </w:p>
    <w:p w:rsidR="000C17AE" w:rsidRDefault="000C17AE" w:rsidP="000C17AE">
      <w:pPr>
        <w:pStyle w:val="a3"/>
        <w:shd w:val="clear" w:color="auto" w:fill="FFFFFF"/>
        <w:spacing w:after="24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…Собрание Оргкомитета строительства Мемориала проводится каждую неделю (в пятницу). На нем обсуждаются этапы строительства, финансовые вопросы, различные вопросы, связанные с ходом строительства Мемориала, а так же по сценарию церемонии открытия мемориального комплекса. Заседания Оргкомитета проходят в храме Петра и Павла. На нем присутствуют абсолютно все желающие: греки и эллинофилы. Достоин упоминания факт, что в числе людей, внесших финансовое добровольное пожертвование на строительство мемориала, многочисленные эллинофилы. Это наше общее святое дело!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Наши реквизиты: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Ставропольское отделение №5230 ПАО Сбербанк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г. Ставрополь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БИК банка получателя: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040702615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Корреспондентский счет банка получателя: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30101810907020000615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lastRenderedPageBreak/>
        <w:t>Расчетный счет получателя: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40703810960100001284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Наименование счета получателя: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ООМНЭОГМОГЕ «ПЕРИКЛ»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ИНН получателя: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2626046220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Назначение платежа: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«Благотворительность»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Номер карты: 4817 7601 6363 5588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Финансовую помощь также возможно оказать наличными средствами.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По вопросам перечисления обращаться по номеру телефона 8-928-3201365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(Саввиди Варвара Кириаковна, член Попечительского Совета).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  <w:sz w:val="36"/>
          <w:szCs w:val="36"/>
        </w:rPr>
        <w:t> 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Arial"/>
          <w:color w:val="1D2228"/>
        </w:rPr>
        <w:t>Постоянные спикеры заседаний Оргкомитета: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</w:rPr>
        <w:t>М.А.Афанасов </w:t>
      </w:r>
      <w:r>
        <w:rPr>
          <w:rFonts w:ascii="New serif" w:hAnsi="New serif" w:cs="Helvetica"/>
          <w:color w:val="1D2228"/>
        </w:rPr>
        <w:t>(сенатор РФ от Ставропольского края), </w:t>
      </w:r>
      <w:r>
        <w:rPr>
          <w:rStyle w:val="a4"/>
          <w:rFonts w:ascii="New serif" w:hAnsi="New serif" w:cs="Helvetica"/>
          <w:color w:val="1D2228"/>
        </w:rPr>
        <w:t>П.Н.Алексов, П.Н.Музенитов, В.К.Саввиди, В.К.Зубалов, И.М.Калайчев, Ф.Г.Куцурадис. 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</w:rPr>
        <w:t>…</w:t>
      </w:r>
      <w:r>
        <w:rPr>
          <w:rFonts w:ascii="New serif" w:hAnsi="New serif" w:cs="Helvetica"/>
          <w:color w:val="1D2228"/>
        </w:rPr>
        <w:t>Работы по возведению мемориала Скорби и Памяти о трагедии греков малоазийского Понта в Османской Империи в первой четверти 20-го века идут полным ходом, выходят на финишную прямую. Каждый из сотен тысяч греков России и пространства бывшего Советского Союза, во всем мире, об этом говорится в обращении к соотечественникам  </w:t>
      </w:r>
      <w:r>
        <w:rPr>
          <w:rStyle w:val="a4"/>
          <w:rFonts w:ascii="New serif" w:hAnsi="New serif" w:cs="Helvetica"/>
          <w:color w:val="1D2228"/>
        </w:rPr>
        <w:t>Председателя МНКЭ греков МО г.Ессентуки «Перикл» Федора Василиади, </w:t>
      </w:r>
      <w:r>
        <w:rPr>
          <w:rFonts w:ascii="New serif" w:hAnsi="New serif" w:cs="Helvetica"/>
          <w:color w:val="1D2228"/>
        </w:rPr>
        <w:t>может стать сопричастным к этому святому делу духовности и сохранения исторической памяти. Это наш общий священный долг!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 xml:space="preserve">«Создание мемориала Скорби и Памяти – это наше общее дело. В нем участвуют наши известные соотечественники и самые простые люди, которые из своих скромных пенсий </w:t>
      </w:r>
      <w:r>
        <w:rPr>
          <w:rFonts w:ascii="New serif" w:hAnsi="New serif" w:cs="Helvetica"/>
          <w:color w:val="1D2228"/>
        </w:rPr>
        <w:lastRenderedPageBreak/>
        <w:t>приносят нам свою кровную тысячу рублей со словами, что трагедия греков Понта затронула каждую греческую семью, никто не может стоять в стороне от этого святого дела», - исповедальные слова члена Попечительского Совета </w:t>
      </w:r>
      <w:r>
        <w:rPr>
          <w:rStyle w:val="a4"/>
          <w:rFonts w:ascii="New serif" w:hAnsi="New serif" w:cs="Helvetica"/>
          <w:color w:val="1D2228"/>
        </w:rPr>
        <w:t>Варвары Саввиди</w:t>
      </w:r>
      <w:r>
        <w:rPr>
          <w:rFonts w:ascii="New serif" w:hAnsi="New serif" w:cs="Helvetica"/>
          <w:color w:val="1D2228"/>
        </w:rPr>
        <w:t>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Авторство композиции мемориала по праву принадлежит коллективному труду многочисленных наших соотечественников: нашей греческой молодежи, нашим ветеранам, подвижникам Православия Павлу Музенитову и Павлу Алексову, российскому сенатору Михаилу Афанасову, историку Фалесу Куцурадису, авторам идеи создания мемориала Ивану Калайчеву и Владимиру Зубалову. Воплотителем этого коллективного труда стал высокий профессионал своего дела художник-дизайнер </w:t>
      </w:r>
      <w:r>
        <w:rPr>
          <w:rStyle w:val="a4"/>
          <w:rFonts w:ascii="New serif" w:hAnsi="New serif" w:cs="Helvetica"/>
          <w:color w:val="1D2228"/>
        </w:rPr>
        <w:t>Александр Крейдин.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Ессентуки. Территория храма Святых апостолов Петра и Павла. Мемориал трагедии Понтийского эллинизма (греков малоазийского Понта) в Османской Империи в первой четверти 20-го века. Место паломничества и причащения наших душ. …Чтобы помнили!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Каждый путник,  пришедший к мемориалу современной греческой трагедии, греков Понта, проникнется глубиной этой боли и скорби, прочувствует ее через свою душу и сердце. По ком набатно звонит колокол нашей памяти? Он звонит по тебе…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</w:rPr>
        <w:t>Никос Сидиропулос. Москва.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История вопроса: от идеи до ее претворения…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Идея создания мемориала, получившая благословение Пастыря — митрополита Феофилакта, принадлежит нашим заслуженным соотечественникам в Кавминводах Ивану Калайчеву и Владимиру Зубалову, она была поддержана нашими известными соотечественниками, подвижниками Православия Павлом Алексовым, Павлом Музенитовым. Идея эта обрела поддержку широких греческих масс, в связи с чем и было принято решение начать подготовку проекта. Местом возведения мемориала был определен Храм Святых апостолов Петра и Павла г. Ессентуки (будущей Петропавловской Лавры), творцом которого («Иерусалима на Кавказе») является наш соотечественник Павел Алексов. Его идейный вдохновитель в этом Павел Музенитов.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Храмовое пространство стало не только духовным центром, но и подлинным культурным центром с грандиозной скульптурой Христа Воскресшего и аллеей великих греческих философов. В скором времени здесь будет построен храм святого Паисия (Святогорца).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Готов проект мемориала. Окончательный текст на мемориале утвержден всенародным греческим голосованием (на общем собрании греческой общины) в конце января 2019 года. В Организационный комитет этого святого проекта нашей греческой исторической памяти о трагедии греков Понта в Османской Турции входят: Павел Алексов, Павел Музенитов, Иван Калайчев, Владимир Зубалов, автономия «Перикл» (г. Ессентуки), Митрополит Пятигорский и Черкесский Феофилакт.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В основание будущего мемориала греческая молодежь заложила капсулу с заветом к будущим греческим поколениям помнить о геноциде греков Понта в Османской Турции в 1916–1923 годах, передать эту память будущим поколениям. Память — это спасение и причащение наших душ. Об этом сказано в приветственном обращении к участникам торжественной церемонии освящения  начала строительства мемориала Президента ФНКА греков России, Члена Совета по межнациональным отношениям при Президенте РФ Ивана Саввиди. О необходимости свято чтить память предков, не предавая ее, напомнил в эти минуты в своём обращении к соотечественникам Владимир Кайшев.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lastRenderedPageBreak/>
        <w:t> 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28"/>
          <w:szCs w:val="28"/>
        </w:rPr>
        <w:t>Обращение к соотечественникам!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</w:rPr>
        <w:t>Общественная организация «Местная национально-этническая организация греков </w:t>
      </w:r>
      <w:r>
        <w:rPr>
          <w:rFonts w:ascii="New serif" w:hAnsi="New serif" w:cs="Helvetica"/>
          <w:b/>
          <w:bCs/>
          <w:color w:val="1D2228"/>
        </w:rPr>
        <w:br/>
      </w:r>
      <w:r>
        <w:rPr>
          <w:rStyle w:val="a4"/>
          <w:rFonts w:ascii="New serif" w:hAnsi="New serif" w:cs="Helvetica"/>
          <w:color w:val="1D2228"/>
        </w:rPr>
        <w:t> муниципального образования города Ессентуки «Перикл».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10 ноября 2018 года на территории храма Святых апостолов Петра и Павла состоялась торжественная церемония освящения места возведения мемориала «Памяти греков малоазийского Понта - невинным жертвам геноцида в Османской Империи».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Идея создания мемориала принадлежит представителям греческой диаспоры г.Ессентуки, в последствие она обрела поддержку от греческих общин и других городов России. В связи с этим было принято решение начать подготовку проекта и выбора места возведения мемориала. На сегодняшний день проект готов, произведены работы по укладке фундамента и заложена капсула с посланиям к будущим поколениям.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Воздвижение мемориала «Памяти жертвам малоазийского Понта в Османской Империи» -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это очень важное событие для греческой диаспоры России. Реализация этого проекта станет еще одним поступательным шагом в великом и святом деле международного признания геноцида греков малоазийского Понта в первой четверти 20-го века в Османской Империи и признания греческой трагедии Россией.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Открытие мемориала состоится в день 100-летия Памяти и Скорби – 19 мая 2019 года.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New serif" w:hAnsi="New serif" w:cs="Helvetica"/>
          <w:color w:val="1D2228"/>
        </w:rPr>
        <w:t>Обращаемся к вам с просьбой оказать финансовую помощь в строительстве мемориала. Ваше участие будет бесценным вкладом в историю Греческой нации. Заранее благодарны.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</w:rPr>
        <w:t>Председатель МНКЭ греков МО г.Ессентуки «Перикл» Ф.П.Василиади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</w:rPr>
        <w:t> 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Наши реквизиты: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Ставропольское отделение №5230 ПАО Сбербанк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г. Ставрополь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БИК банка получателя: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040702615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Корреспондентский счет банка получателя: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30101810907020000615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Расчетный счет получателя: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lastRenderedPageBreak/>
        <w:t>40703810960100001284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Наименование счета получателя: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ООМНЭОГМОГЕ «ПЕРИКЛ»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ИНН получателя: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2626046220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Назначение платежа: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«Благотворительность»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Номер карты: 4817 7601 6363 5588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Финансовую помощь также возможно оказать наличными средствами.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По вопросам перечисления обращаться по номеру телефона 8-928-3201365</w:t>
      </w:r>
    </w:p>
    <w:p w:rsidR="000C17AE" w:rsidRDefault="000C17AE" w:rsidP="000C17AE">
      <w:pPr>
        <w:pStyle w:val="a3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Style w:val="a4"/>
          <w:rFonts w:ascii="New serif" w:hAnsi="New serif" w:cs="Helvetica"/>
          <w:color w:val="1D2228"/>
          <w:sz w:val="36"/>
          <w:szCs w:val="36"/>
        </w:rPr>
        <w:t>(Саввиди Варвара Кириаковна, член Попечительского Совета).</w:t>
      </w:r>
    </w:p>
    <w:p w:rsidR="00B85C86" w:rsidRDefault="00B85C86"/>
    <w:sectPr w:rsidR="00B85C86" w:rsidSect="00B8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17AE"/>
    <w:rsid w:val="000C17AE"/>
    <w:rsid w:val="00B8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7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1472</Words>
  <Characters>8395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2019-04-21T16:15:00Z</dcterms:created>
  <dcterms:modified xsi:type="dcterms:W3CDTF">2019-04-21T16:16:00Z</dcterms:modified>
</cp:coreProperties>
</file>